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838C81F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046D6F5" w:rsidR="00FE41BF" w:rsidRPr="008052BB" w:rsidRDefault="001B7CE9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C505EE">
        <w:rPr>
          <w:rFonts w:ascii="Arial" w:hAnsi="Arial" w:cs="Arial"/>
          <w:b/>
          <w:sz w:val="22"/>
          <w:szCs w:val="22"/>
        </w:rPr>
        <w:t>27</w:t>
      </w:r>
      <w:r>
        <w:rPr>
          <w:rFonts w:ascii="Arial" w:hAnsi="Arial" w:cs="Arial"/>
          <w:b/>
          <w:sz w:val="22"/>
          <w:szCs w:val="22"/>
        </w:rPr>
        <w:t>/</w:t>
      </w:r>
      <w:r w:rsidR="00C505EE">
        <w:rPr>
          <w:rFonts w:ascii="Arial" w:hAnsi="Arial" w:cs="Arial"/>
          <w:b/>
          <w:sz w:val="22"/>
          <w:szCs w:val="22"/>
        </w:rPr>
        <w:t>07</w:t>
      </w:r>
      <w:r w:rsidR="00015299">
        <w:rPr>
          <w:rFonts w:ascii="Arial" w:hAnsi="Arial" w:cs="Arial"/>
          <w:b/>
          <w:sz w:val="22"/>
          <w:szCs w:val="22"/>
        </w:rPr>
        <w:t>/2020        PROFESSOR: JULIANA FRANCINE DE SOUSA</w:t>
      </w:r>
      <w:r w:rsidR="00AF0D2B">
        <w:rPr>
          <w:rFonts w:ascii="Arial" w:hAnsi="Arial" w:cs="Arial"/>
          <w:b/>
          <w:sz w:val="22"/>
          <w:szCs w:val="22"/>
        </w:rPr>
        <w:t xml:space="preserve"> OFICINA:      </w:t>
      </w:r>
      <w:r w:rsidR="00015299">
        <w:rPr>
          <w:rFonts w:ascii="Arial" w:hAnsi="Arial" w:cs="Arial"/>
          <w:b/>
          <w:sz w:val="22"/>
          <w:szCs w:val="22"/>
        </w:rPr>
        <w:t>LINGUAGENS (</w:t>
      </w:r>
      <w:r w:rsidR="00015299" w:rsidRPr="008052BB">
        <w:rPr>
          <w:rFonts w:ascii="Arial" w:hAnsi="Arial" w:cs="Arial"/>
          <w:b/>
          <w:sz w:val="22"/>
          <w:szCs w:val="22"/>
        </w:rPr>
        <w:t>Execução do vídeo: O Grande Rabanete. Postagem do Vídeo: O Grande Rabanete</w:t>
      </w:r>
      <w:r w:rsidR="008052BB" w:rsidRPr="008052BB">
        <w:rPr>
          <w:rFonts w:ascii="Arial" w:hAnsi="Arial" w:cs="Arial"/>
          <w:b/>
          <w:sz w:val="22"/>
          <w:szCs w:val="22"/>
        </w:rPr>
        <w:t>)</w:t>
      </w:r>
      <w:r w:rsidR="00015299" w:rsidRPr="008052BB">
        <w:rPr>
          <w:rFonts w:ascii="Arial" w:hAnsi="Arial" w:cs="Arial"/>
          <w:b/>
          <w:sz w:val="22"/>
          <w:szCs w:val="22"/>
        </w:rPr>
        <w:t xml:space="preserve">. </w:t>
      </w:r>
      <w:r w:rsidR="00AF0D2B" w:rsidRPr="008052BB">
        <w:rPr>
          <w:rFonts w:ascii="Arial" w:hAnsi="Arial" w:cs="Arial"/>
          <w:b/>
          <w:sz w:val="22"/>
          <w:szCs w:val="22"/>
        </w:rPr>
        <w:t xml:space="preserve">       TURMAS </w:t>
      </w:r>
      <w:r w:rsidR="00FE41BF" w:rsidRPr="008052BB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508015F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D669E">
        <w:rPr>
          <w:rFonts w:ascii="Arial" w:hAnsi="Arial" w:cs="Arial"/>
          <w:sz w:val="22"/>
          <w:szCs w:val="22"/>
        </w:rPr>
        <w:t>Videoaula para levar um conteúdo de qualidade aos alunos do projeto, que estão em isolamento social devido a pandemia, incentivando a leitura e gosto pela contação de história.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F0A481" w14:textId="7AB887AB" w:rsidR="00EC319A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C319A">
        <w:rPr>
          <w:rFonts w:ascii="Arial" w:hAnsi="Arial" w:cs="Arial"/>
          <w:sz w:val="22"/>
          <w:szCs w:val="22"/>
        </w:rPr>
        <w:t>Ensinar aos alunos através de videoaula, o incentivo a leitura, desenvolver o hábito de ler. Desenvolver o intelectual da criança; desenvolver a oralidade.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7D9C85BC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C319A">
        <w:rPr>
          <w:rFonts w:ascii="Arial" w:hAnsi="Arial" w:cs="Arial"/>
          <w:sz w:val="22"/>
          <w:szCs w:val="22"/>
        </w:rPr>
        <w:t>Estudos e ensaios e preparação para a gravação da aula remota.</w:t>
      </w:r>
    </w:p>
    <w:p w14:paraId="7CA15C53" w14:textId="5DAB7DA9" w:rsidR="00AF0D2B" w:rsidRDefault="0043755C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Autora: Tatiana Belinky.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5D2A69A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EC319A">
        <w:rPr>
          <w:rFonts w:ascii="Arial" w:hAnsi="Arial" w:cs="Arial"/>
          <w:sz w:val="22"/>
          <w:szCs w:val="22"/>
        </w:rPr>
        <w:t>Oi pessoal, sou professora Juliana, trabalho no projeto PAEC</w:t>
      </w:r>
      <w:r w:rsidR="00B238E8">
        <w:rPr>
          <w:rFonts w:ascii="Arial" w:hAnsi="Arial" w:cs="Arial"/>
          <w:sz w:val="22"/>
          <w:szCs w:val="22"/>
        </w:rPr>
        <w:t xml:space="preserve"> E, hoje vou contara pra vocês  a história O Grande rabanete.</w:t>
      </w:r>
    </w:p>
    <w:p w14:paraId="78A8456B" w14:textId="33E1D52B" w:rsidR="00312177" w:rsidRDefault="0031217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Gostaram?</w:t>
      </w:r>
    </w:p>
    <w:p w14:paraId="6A7C0BE9" w14:textId="0342469E" w:rsidR="00312177" w:rsidRPr="00EC319A" w:rsidRDefault="0031217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Observação: sempre peço aos alunos um desenho, a releitura da história. O que acharam... Espero que tenham gostado!</w:t>
      </w:r>
    </w:p>
    <w:p w14:paraId="37924382" w14:textId="77777777" w:rsidR="008D6D4D" w:rsidRDefault="008D6D4D" w:rsidP="008D6D4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Autora: Tatiana Belinky.</w:t>
      </w:r>
    </w:p>
    <w:p w14:paraId="0134AFE4" w14:textId="77777777" w:rsidR="008D6D4D" w:rsidRDefault="008D6D4D" w:rsidP="008D6D4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427E5A3E" w:rsidR="00FE41BF" w:rsidRDefault="008D6D4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história divertida, mas que acima de tudo fala sobre União.</w:t>
      </w:r>
    </w:p>
    <w:p w14:paraId="21CC88CB" w14:textId="2A8E9460" w:rsidR="00B42E4E" w:rsidRPr="00EC319A" w:rsidRDefault="00B42E4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noProof/>
          <w:lang w:eastAsia="pt-BR"/>
        </w:rPr>
        <w:lastRenderedPageBreak/>
        <w:drawing>
          <wp:inline distT="0" distB="0" distL="0" distR="0" wp14:anchorId="310CE600" wp14:editId="3298CA1D">
            <wp:extent cx="5467350" cy="6096000"/>
            <wp:effectExtent l="0" t="0" r="0" b="0"/>
            <wp:docPr id="1" name="Imagem 1" descr="C:\Users\Usuario\AppData\Local\Microsoft\Windows\Temporary Internet Files\Content.Word\20200808_085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AppData\Local\Microsoft\Windows\Temporary Internet Files\Content.Word\20200808_08565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2659432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E8A511F" w14:textId="77777777" w:rsidR="00646C33" w:rsidRDefault="00646C33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56C86F" w14:textId="74864AAC" w:rsidR="00646C33" w:rsidRPr="00646C33" w:rsidRDefault="001F46B5" w:rsidP="00FE41BF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1F46B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EE9019A" wp14:editId="0BD92979">
            <wp:simplePos x="0" y="0"/>
            <wp:positionH relativeFrom="margin">
              <wp:posOffset>1612900</wp:posOffset>
            </wp:positionH>
            <wp:positionV relativeFrom="margin">
              <wp:posOffset>981075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6C33">
        <w:rPr>
          <w:rFonts w:ascii="Arial" w:hAnsi="Arial" w:cs="Arial"/>
          <w:sz w:val="22"/>
          <w:szCs w:val="22"/>
        </w:rPr>
        <w:t>Método de pesquisa: livro O Grande rabanete.</w:t>
      </w:r>
    </w:p>
    <w:p w14:paraId="5559D6E7" w14:textId="5FD7CAA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658DC14D" w:rsidR="00FE41BF" w:rsidRPr="00FE41BF" w:rsidRDefault="001F46B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F46B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3A50EC1" wp14:editId="42BA6EB8">
            <wp:simplePos x="0" y="0"/>
            <wp:positionH relativeFrom="column">
              <wp:posOffset>2236470</wp:posOffset>
            </wp:positionH>
            <wp:positionV relativeFrom="paragraph">
              <wp:posOffset>178435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E4C05F8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F7B2A9E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</w:t>
      </w:r>
      <w:r w:rsidR="001F46B5" w:rsidRPr="001F46B5">
        <w:rPr>
          <w:rFonts w:ascii="Arial" w:hAnsi="Arial" w:cs="Arial"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B7ED5" w14:textId="77777777" w:rsidR="00F94C0A" w:rsidRDefault="00F94C0A" w:rsidP="00172C90">
      <w:r>
        <w:separator/>
      </w:r>
    </w:p>
  </w:endnote>
  <w:endnote w:type="continuationSeparator" w:id="0">
    <w:p w14:paraId="33723ECA" w14:textId="77777777" w:rsidR="00F94C0A" w:rsidRDefault="00F94C0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B139F" w14:textId="77777777" w:rsidR="00F94C0A" w:rsidRDefault="00F94C0A" w:rsidP="00172C90">
      <w:r>
        <w:separator/>
      </w:r>
    </w:p>
  </w:footnote>
  <w:footnote w:type="continuationSeparator" w:id="0">
    <w:p w14:paraId="35036335" w14:textId="77777777" w:rsidR="00F94C0A" w:rsidRDefault="00F94C0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5299"/>
    <w:rsid w:val="00040FE7"/>
    <w:rsid w:val="00064F00"/>
    <w:rsid w:val="000773DC"/>
    <w:rsid w:val="00081A32"/>
    <w:rsid w:val="000C4C01"/>
    <w:rsid w:val="00172C90"/>
    <w:rsid w:val="001B7CE9"/>
    <w:rsid w:val="001F46B5"/>
    <w:rsid w:val="00312177"/>
    <w:rsid w:val="00357B11"/>
    <w:rsid w:val="003878B1"/>
    <w:rsid w:val="003B637B"/>
    <w:rsid w:val="0043755C"/>
    <w:rsid w:val="004A6CAC"/>
    <w:rsid w:val="0051063B"/>
    <w:rsid w:val="00567F97"/>
    <w:rsid w:val="005C714A"/>
    <w:rsid w:val="005E7A25"/>
    <w:rsid w:val="00646C33"/>
    <w:rsid w:val="006531A3"/>
    <w:rsid w:val="00761C71"/>
    <w:rsid w:val="008052BB"/>
    <w:rsid w:val="008D6D4D"/>
    <w:rsid w:val="00AD669E"/>
    <w:rsid w:val="00AF0D2B"/>
    <w:rsid w:val="00B238E8"/>
    <w:rsid w:val="00B42E4E"/>
    <w:rsid w:val="00B966B0"/>
    <w:rsid w:val="00C505EE"/>
    <w:rsid w:val="00CD74A8"/>
    <w:rsid w:val="00E6662D"/>
    <w:rsid w:val="00E77C37"/>
    <w:rsid w:val="00EC319A"/>
    <w:rsid w:val="00F45707"/>
    <w:rsid w:val="00F94C0A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42E4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42E4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197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22</cp:revision>
  <dcterms:created xsi:type="dcterms:W3CDTF">2020-08-03T16:08:00Z</dcterms:created>
  <dcterms:modified xsi:type="dcterms:W3CDTF">2020-11-10T19:45:00Z</dcterms:modified>
</cp:coreProperties>
</file>